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F8013" w14:textId="43349123" w:rsidR="00FC1CE9" w:rsidRDefault="00FC1CE9" w:rsidP="00FC1C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Vegetarian Mushroom soup</w:t>
      </w:r>
    </w:p>
    <w:p w14:paraId="1D09D88E" w14:textId="520DFCFE" w:rsidR="00FC1CE9" w:rsidRPr="00FC1CE9" w:rsidRDefault="00FC1CE9" w:rsidP="00FC1C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Ingredients</w:t>
      </w:r>
    </w:p>
    <w:p w14:paraId="1DC572C4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 large white onion diced </w:t>
      </w:r>
    </w:p>
    <w:p w14:paraId="3AD07F01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 package white button mushrooms 10 oz sliced </w:t>
      </w:r>
    </w:p>
    <w:p w14:paraId="6BA50CDF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 package baby </w:t>
      </w:r>
      <w:proofErr w:type="spellStart"/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portobello</w:t>
      </w:r>
      <w:proofErr w:type="spellEnd"/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mushrooms 10 oz sliced </w:t>
      </w:r>
    </w:p>
    <w:p w14:paraId="35EBBA1A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10 stalks fresh thyme leaves removed </w:t>
      </w:r>
    </w:p>
    <w:p w14:paraId="2F4F5149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 cup </w:t>
      </w:r>
      <w:hyperlink r:id="rId5" w:tgtFrame="_blank" w:history="1">
        <w:r w:rsidRPr="00FC1C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AU"/>
          </w:rPr>
          <w:t>organic vegetable broth</w:t>
        </w:r>
      </w:hyperlink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10EE2F32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 tbs. </w:t>
      </w:r>
      <w:hyperlink r:id="rId6" w:tgtFrame="_blank" w:history="1">
        <w:r w:rsidRPr="00FC1C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AU"/>
          </w:rPr>
          <w:t>tapioca flour</w:t>
        </w:r>
      </w:hyperlink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1C954431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 cup almond or cashew milk unsweetened </w:t>
      </w:r>
    </w:p>
    <w:p w14:paraId="2565DA07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 dried bay leaf </w:t>
      </w:r>
    </w:p>
    <w:p w14:paraId="4F6A0A4B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1/2 tbs. liquid </w:t>
      </w:r>
      <w:proofErr w:type="spellStart"/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aminos</w:t>
      </w:r>
      <w:proofErr w:type="spellEnd"/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GF (or soy sauce) </w:t>
      </w:r>
    </w:p>
    <w:p w14:paraId="3219D196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1/2 tsp. salt </w:t>
      </w:r>
    </w:p>
    <w:p w14:paraId="238A4860" w14:textId="77777777" w:rsidR="00FC1CE9" w:rsidRPr="00FC1CE9" w:rsidRDefault="00FC1CE9" w:rsidP="00FC1C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freshly ground pepper </w:t>
      </w:r>
    </w:p>
    <w:p w14:paraId="0B075F66" w14:textId="77777777" w:rsidR="00FC1CE9" w:rsidRPr="00FC1CE9" w:rsidRDefault="00FC1CE9" w:rsidP="00FC1C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Instructions</w:t>
      </w:r>
    </w:p>
    <w:p w14:paraId="34E37B56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In a large saucepan, over medium heat, add the diced onions. Allow to sweat while slicing the mushrooms. About 5-7 minutes.</w:t>
      </w:r>
    </w:p>
    <w:p w14:paraId="15FF5D53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Move onions to the sides of the saucepan and add mushrooms, allow to cook 5 minutes uncovered.</w:t>
      </w:r>
    </w:p>
    <w:p w14:paraId="00ABECC8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Stir the onions and mushrooms together. Add fresh thyme and allow to continue to cook, at least 10 minutes.</w:t>
      </w:r>
    </w:p>
    <w:p w14:paraId="5EA76DE6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You will notice a substantial amount of water has come out of the mushrooms, and they are reduced in volume by half.</w:t>
      </w:r>
    </w:p>
    <w:p w14:paraId="58300811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Add the bay leaf, the salt and the liquid </w:t>
      </w:r>
      <w:proofErr w:type="spellStart"/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aminos</w:t>
      </w:r>
      <w:proofErr w:type="spellEnd"/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to the mushrooms.</w:t>
      </w:r>
    </w:p>
    <w:p w14:paraId="45B24E9D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Stir the 1 tbs. of tapioca starch into the organic broth. Add to mushrooms and stir. Add almond milk.</w:t>
      </w:r>
    </w:p>
    <w:p w14:paraId="647EC017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Allow to cook for at least 15 minutes, stirring occasionally. Taste and add freshly ground black pepper to taste.</w:t>
      </w:r>
    </w:p>
    <w:p w14:paraId="6D9C1123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This soup is amazing the next day as well and can easily be doubled.</w:t>
      </w:r>
    </w:p>
    <w:p w14:paraId="174A634E" w14:textId="77777777" w:rsidR="00FC1CE9" w:rsidRPr="00FC1CE9" w:rsidRDefault="00FC1CE9" w:rsidP="00FC1C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Add cashew cheese, Parmesan cheese or enjoy the soup just as it is!</w:t>
      </w:r>
    </w:p>
    <w:p w14:paraId="1BD056EB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Nutrition Facts</w:t>
      </w:r>
    </w:p>
    <w:p w14:paraId="6A59E7DF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Amount Per Serving </w:t>
      </w:r>
    </w:p>
    <w:p w14:paraId="1621371F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Calories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123 Calories from Fat 18 </w:t>
      </w:r>
    </w:p>
    <w:p w14:paraId="134C6353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% Daily Value*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748B306E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Total Fat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2g </w:t>
      </w: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3%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1ACDDE87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Sodium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1372mg </w:t>
      </w: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57%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66DEB08A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Potassium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1047mg </w:t>
      </w: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30%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082793A0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Total Carbohydrates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20g </w:t>
      </w: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7%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71570D68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Dietary </w:t>
      </w:r>
      <w:proofErr w:type="spellStart"/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Fiber</w:t>
      </w:r>
      <w:proofErr w:type="spellEnd"/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4g </w:t>
      </w: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16%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33AA3609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Sugars 9g </w:t>
      </w:r>
    </w:p>
    <w:p w14:paraId="23E7B670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Protein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9g </w:t>
      </w:r>
      <w:r w:rsidRPr="00FC1CE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18%</w:t>
      </w: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0B4E9EE3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Vitamin A 5% </w:t>
      </w:r>
    </w:p>
    <w:p w14:paraId="623226C8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Vitamin C 8.5% </w:t>
      </w:r>
    </w:p>
    <w:p w14:paraId="3906A8F7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Calcium 16.3% </w:t>
      </w:r>
    </w:p>
    <w:p w14:paraId="4F8CCB32" w14:textId="77777777" w:rsidR="00FC1CE9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Iron 7% </w:t>
      </w:r>
    </w:p>
    <w:p w14:paraId="164952F5" w14:textId="52B0CB2C" w:rsidR="00FB1362" w:rsidRPr="00FC1CE9" w:rsidRDefault="00FC1CE9" w:rsidP="00FC1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C1CE9">
        <w:rPr>
          <w:rFonts w:ascii="Times New Roman" w:eastAsia="Times New Roman" w:hAnsi="Times New Roman" w:cs="Times New Roman"/>
          <w:sz w:val="24"/>
          <w:szCs w:val="24"/>
          <w:lang w:eastAsia="en-AU"/>
        </w:rPr>
        <w:t>* Percent Daily Values are based on a 2000 calorie diet.</w:t>
      </w:r>
      <w:bookmarkStart w:id="0" w:name="_GoBack"/>
      <w:bookmarkEnd w:id="0"/>
    </w:p>
    <w:sectPr w:rsidR="00FB1362" w:rsidRPr="00FC1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E2A35"/>
    <w:multiLevelType w:val="multilevel"/>
    <w:tmpl w:val="D36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C731E"/>
    <w:multiLevelType w:val="multilevel"/>
    <w:tmpl w:val="30CA1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E9"/>
    <w:rsid w:val="00FB1362"/>
    <w:rsid w:val="00FC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69C99"/>
  <w15:chartTrackingRefBased/>
  <w15:docId w15:val="{42227BDA-DAF8-4D59-9B93-C1D4EBD2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mzn.to/2yJOrWt" TargetMode="External"/><Relationship Id="rId5" Type="http://schemas.openxmlformats.org/officeDocument/2006/relationships/hyperlink" Target="http://amzn.to/2gxpaV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Didrichsons</dc:creator>
  <cp:keywords/>
  <dc:description/>
  <cp:lastModifiedBy>Tanya Didrichsons</cp:lastModifiedBy>
  <cp:revision>1</cp:revision>
  <dcterms:created xsi:type="dcterms:W3CDTF">2018-04-12T10:38:00Z</dcterms:created>
  <dcterms:modified xsi:type="dcterms:W3CDTF">2018-04-12T10:39:00Z</dcterms:modified>
</cp:coreProperties>
</file>