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BC" w:rsidRDefault="003278BC" w:rsidP="009A39E1"/>
    <w:p w:rsidR="00134E99" w:rsidRDefault="00134E99" w:rsidP="009A39E1">
      <w:r>
        <w:t>BEFORE</w:t>
      </w:r>
    </w:p>
    <w:p w:rsidR="00134E99" w:rsidRDefault="00134E99" w:rsidP="009A39E1">
      <w:r>
        <w:rPr>
          <w:noProof/>
        </w:rPr>
        <w:drawing>
          <wp:inline distT="0" distB="0" distL="0" distR="0" wp14:anchorId="3A438BF9" wp14:editId="4C5DA7A6">
            <wp:extent cx="1737360" cy="324307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ney After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 wp14:anchorId="3FF55D20" wp14:editId="43027BF4">
            <wp:extent cx="1802474" cy="194310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ney After 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508" cy="19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E99" w:rsidRDefault="00134E99" w:rsidP="009A39E1"/>
    <w:p w:rsidR="00134E99" w:rsidRDefault="00134E99" w:rsidP="009A39E1"/>
    <w:p w:rsidR="00134E99" w:rsidRDefault="00134E99" w:rsidP="009A39E1">
      <w:pPr>
        <w:rPr>
          <w:noProof/>
        </w:rPr>
      </w:pPr>
      <w:r>
        <w:rPr>
          <w:noProof/>
        </w:rPr>
        <w:t>AFTER</w:t>
      </w:r>
      <w:bookmarkStart w:id="0" w:name="_GoBack"/>
      <w:bookmarkEnd w:id="0"/>
    </w:p>
    <w:p w:rsidR="00134E99" w:rsidRPr="009A39E1" w:rsidRDefault="00134E99" w:rsidP="009A39E1">
      <w:r>
        <w:rPr>
          <w:noProof/>
        </w:rPr>
        <w:drawing>
          <wp:inline distT="0" distB="0" distL="0" distR="0" wp14:anchorId="515A059F" wp14:editId="059697A1">
            <wp:extent cx="2464526" cy="2695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ney After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132" cy="269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7E10C3C0" wp14:editId="64328C17">
            <wp:extent cx="1925082" cy="2924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ney After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082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E99" w:rsidRPr="009A3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682"/>
    <w:rsid w:val="00134E99"/>
    <w:rsid w:val="003278BC"/>
    <w:rsid w:val="00430682"/>
    <w:rsid w:val="009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Schaefer</dc:creator>
  <cp:lastModifiedBy>Christine Schaefer</cp:lastModifiedBy>
  <cp:revision>1</cp:revision>
  <dcterms:created xsi:type="dcterms:W3CDTF">2013-07-26T15:42:00Z</dcterms:created>
  <dcterms:modified xsi:type="dcterms:W3CDTF">2013-07-26T18:17:00Z</dcterms:modified>
</cp:coreProperties>
</file>